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D55B" w14:textId="562A9C61" w:rsidR="00E655CE" w:rsidRDefault="00BB5F38">
      <w:r>
        <w:rPr>
          <w:noProof/>
        </w:rPr>
        <w:drawing>
          <wp:anchor distT="0" distB="0" distL="114300" distR="114300" simplePos="0" relativeHeight="251659264" behindDoc="0" locked="0" layoutInCell="1" allowOverlap="1" wp14:anchorId="118D0784" wp14:editId="0726EEFE">
            <wp:simplePos x="0" y="0"/>
            <wp:positionH relativeFrom="column">
              <wp:posOffset>2843530</wp:posOffset>
            </wp:positionH>
            <wp:positionV relativeFrom="paragraph">
              <wp:posOffset>-233045</wp:posOffset>
            </wp:positionV>
            <wp:extent cx="5760720" cy="4320540"/>
            <wp:effectExtent l="0" t="0" r="0" b="3810"/>
            <wp:wrapNone/>
            <wp:docPr id="1425870886" name="Image 2" descr="IMG_7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70886" name="Image 2" descr="IMG_7346.jpg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CA76B" wp14:editId="6757F791">
                <wp:simplePos x="0" y="0"/>
                <wp:positionH relativeFrom="column">
                  <wp:posOffset>-42545</wp:posOffset>
                </wp:positionH>
                <wp:positionV relativeFrom="paragraph">
                  <wp:posOffset>-233045</wp:posOffset>
                </wp:positionV>
                <wp:extent cx="2809875" cy="3543300"/>
                <wp:effectExtent l="0" t="0" r="28575" b="19050"/>
                <wp:wrapNone/>
                <wp:docPr id="20325213" name="Parchemin : vertic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543300"/>
                        </a:xfrm>
                        <a:prstGeom prst="verticalScrol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5D77F" w14:textId="07A1C193" w:rsidR="00974390" w:rsidRDefault="00421AD0" w:rsidP="00421AD0">
                            <w:pPr>
                              <w:jc w:val="center"/>
                              <w:rPr>
                                <w:rFonts w:ascii="Baguet Script" w:hAnsi="Baguet Scrip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E99F2D" wp14:editId="52377C49">
                                  <wp:extent cx="1058056" cy="1045210"/>
                                  <wp:effectExtent l="0" t="0" r="8890" b="2540"/>
                                  <wp:docPr id="575989951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670" cy="1051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97544E" w14:textId="4BF01DE6" w:rsidR="00974390" w:rsidRPr="00E265F2" w:rsidRDefault="00974390" w:rsidP="00974390">
                            <w:pPr>
                              <w:jc w:val="both"/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E265F2"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Nouveau à Ebersheim</w:t>
                            </w:r>
                            <w:r w:rsidRPr="00E265F2">
                              <w:rPr>
                                <w:rFonts w:ascii="Cambria" w:hAnsi="Cambria" w:cs="Cambria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 </w:t>
                            </w:r>
                            <w:r w:rsidRPr="00E265F2"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:</w:t>
                            </w:r>
                            <w:r w:rsidR="00E265F2" w:rsidRPr="00E265F2"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installation d’un</w:t>
                            </w:r>
                            <w:r w:rsidRPr="00E265F2"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défibrillateur devant la mairie</w:t>
                            </w:r>
                            <w:r w:rsidRPr="00E265F2">
                              <w:rPr>
                                <w:rFonts w:ascii="Baguet Script" w:hAnsi="Baguet Script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2948A42" w14:textId="77777777" w:rsidR="00974390" w:rsidRDefault="00974390" w:rsidP="0097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CA76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8" o:spid="_x0000_s1026" type="#_x0000_t97" style="position:absolute;margin-left:-3.35pt;margin-top:-18.35pt;width:221.25pt;height:2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V3wIAADkHAAAOAAAAZHJzL2Uyb0RvYy54bWy8VVtv2yAUfp+0/4B4X+2kyZJadaqoVadJ&#10;XVstnfpMMMRIGBiQ2Nmv3wFfknW9aNO0F/twODe+c/g4v2gqiXbMOqFVjkcnKUZMUV0Itcnxt4fr&#10;D3OMnCeqIFIrluM9c/hi8f7deW0yNtallgWzCIIol9Umx6X3JksSR0tWEXeiDVOwybWtiIel3SSF&#10;JTVEr2QyTtOPSa1tYaymzDnQXrWbeBHjc86ov+PcMY9kjqE2H782ftfhmyzOSbaxxJSCdmWQv6ii&#10;IkJB0iHUFfEEba34LVQlqNVOc39CdZVozgVl8QxwmlH65DSrkhgWzwLgODPA5P5dWHq7W5l7CzDU&#10;xmUOxHCKhtsq/KE+1ESw9gNYrPGIgnI8T8/msylGFPZOp5PT0zTCmRzcjXX+E9MVCkKOYUy8oESu&#10;AAIpI1xkd+M8JAen3rhDsbgWUkbZgUkrIKPh6Gn0jBPCLqVFOwK9JZQy5UdxS26rL7po9dO0rYpk&#10;oIVRaLVnvRryDoFiFRt3nGo2Ce5BM1i9nm7SB/4137RXv5FvDhj+z3wjSPdnCUOB3a05BnTWq589&#10;ICg3fRelUIgEcpgGbCEWcjASrADyCJcxmFrSNT85zGSU/F6y0AypvjKORBGm8K3uuJIUrG3a6MUu&#10;xIAhMoehG2K30/RC59taO/vgyiLbDM6vtrF1HjxiZq384FwJpe1zJ5Mw4l3m1h4QO4ImiL5ZN4BN&#10;h2fQrHWxv7fI6pb9nKHXAi7kDXH+nligO2hCuJt38OFS1znWnYRRqe2P5/TBHlgIdjGqgT5z7L5v&#10;iWUYyc8KLunZaDIJfBsXk+lsDAt7vLM+3lHb6lLDLR7BNBgaxWDvZS9yq6tHYPplyApbRFHInWPq&#10;bb+49C2tw1tB2XIZzYBjDfE3amVoCB5wDjTz0DwSazpW8kBot7qnWpI9oaTWNngqvdx6zUXkqwOu&#10;XQeAn/vpDW9JeACO19Hq8OItfgIAAP//AwBQSwMEFAAGAAgAAAAhAH0bRITgAAAACgEAAA8AAABk&#10;cnMvZG93bnJldi54bWxMj81ugzAQhO+V+g7WVuotMYSSRgQTVZX6c6mSJn0AB28BgdcIO4Tm6bs5&#10;tafd1Yxmv8k3k+3EiINvHCmI5xEIpNKZhioFX4eX2QqED5qM7hyhgh/0sClub3KdGXemTxz3oRIc&#10;Qj7TCuoQ+kxKX9ZotZ+7Hom1bzdYHfgcKmkGfeZw28lFFC2l1Q3xh1r3+Fxj2e5PVsFFV6+23aa7&#10;eKTL+67tw9shfCh1fzc9rUEEnMKfGa74jA4FMx3diYwXnYLZ8pGdPJPrwoaHJOUuRwXpIk5AFrn8&#10;X6H4BQAA//8DAFBLAQItABQABgAIAAAAIQC2gziS/gAAAOEBAAATAAAAAAAAAAAAAAAAAAAAAABb&#10;Q29udGVudF9UeXBlc10ueG1sUEsBAi0AFAAGAAgAAAAhADj9If/WAAAAlAEAAAsAAAAAAAAAAAAA&#10;AAAALwEAAF9yZWxzLy5yZWxzUEsBAi0AFAAGAAgAAAAhAISZplXfAgAAOQcAAA4AAAAAAAAAAAAA&#10;AAAALgIAAGRycy9lMm9Eb2MueG1sUEsBAi0AFAAGAAgAAAAhAH0bRITgAAAACgEAAA8AAAAAAAAA&#10;AAAAAAAAOQUAAGRycy9kb3ducmV2LnhtbFBLBQYAAAAABAAEAPMAAABGBgAAAAA=&#10;" fillcolor="#f6f8fc [180]" strokecolor="#09101d [484]" strokeweight="1pt">
                <v:fill color2="#c7d4ed [980]" colors="0 #f6f8fc;48497f #abc0e4;54395f #abc0e4;1 #c7d5ed" focus="100%" type="gradient"/>
                <v:stroke joinstyle="miter"/>
                <v:textbox>
                  <w:txbxContent>
                    <w:p w14:paraId="7AE5D77F" w14:textId="07A1C193" w:rsidR="00974390" w:rsidRDefault="00421AD0" w:rsidP="00421AD0">
                      <w:pPr>
                        <w:jc w:val="center"/>
                        <w:rPr>
                          <w:rFonts w:ascii="Baguet Script" w:hAnsi="Baguet Scrip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E99F2D" wp14:editId="52377C49">
                            <wp:extent cx="1058056" cy="1045210"/>
                            <wp:effectExtent l="0" t="0" r="8890" b="2540"/>
                            <wp:docPr id="575989951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670" cy="1051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97544E" w14:textId="4BF01DE6" w:rsidR="00974390" w:rsidRPr="00E265F2" w:rsidRDefault="00974390" w:rsidP="00974390">
                      <w:pPr>
                        <w:jc w:val="both"/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E265F2"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  <w:t>Nouveau à Ebersheim</w:t>
                      </w:r>
                      <w:r w:rsidRPr="00E265F2">
                        <w:rPr>
                          <w:rFonts w:ascii="Cambria" w:hAnsi="Cambria" w:cs="Cambria"/>
                          <w:color w:val="1F3864" w:themeColor="accent1" w:themeShade="80"/>
                          <w:sz w:val="32"/>
                          <w:szCs w:val="32"/>
                        </w:rPr>
                        <w:t> </w:t>
                      </w:r>
                      <w:r w:rsidRPr="00E265F2"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  <w:t>:</w:t>
                      </w:r>
                      <w:r w:rsidR="00E265F2" w:rsidRPr="00E265F2"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  <w:t xml:space="preserve"> installation d’un</w:t>
                      </w:r>
                      <w:r w:rsidRPr="00E265F2"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  <w:t xml:space="preserve"> défibrillateur devant la mairie</w:t>
                      </w:r>
                      <w:r w:rsidRPr="00E265F2">
                        <w:rPr>
                          <w:rFonts w:ascii="Baguet Script" w:hAnsi="Baguet Script"/>
                          <w:color w:val="1F3864" w:themeColor="accent1" w:themeShade="80"/>
                          <w:sz w:val="32"/>
                          <w:szCs w:val="32"/>
                        </w:rPr>
                        <w:t>.</w:t>
                      </w:r>
                    </w:p>
                    <w:p w14:paraId="72948A42" w14:textId="77777777" w:rsidR="00974390" w:rsidRDefault="00974390" w:rsidP="009743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784D36" w14:textId="0D92F2D7" w:rsidR="003371BB" w:rsidRDefault="003371BB"/>
    <w:p w14:paraId="59AFB591" w14:textId="3F4425E2" w:rsidR="00974390" w:rsidRDefault="00974390">
      <w:r>
        <w:tab/>
      </w:r>
    </w:p>
    <w:p w14:paraId="79AB5E58" w14:textId="77777777" w:rsidR="003E120A" w:rsidRDefault="003E120A"/>
    <w:p w14:paraId="03031AAC" w14:textId="77777777" w:rsidR="003E120A" w:rsidRDefault="003E120A"/>
    <w:p w14:paraId="3A7E3CA8" w14:textId="77777777" w:rsidR="003E120A" w:rsidRDefault="003E120A"/>
    <w:p w14:paraId="7EB918C9" w14:textId="77777777" w:rsidR="003E120A" w:rsidRDefault="003E120A"/>
    <w:p w14:paraId="6E8DB5A4" w14:textId="77777777" w:rsidR="003E120A" w:rsidRDefault="003E120A"/>
    <w:p w14:paraId="009BC472" w14:textId="77777777" w:rsidR="003E120A" w:rsidRDefault="003E120A"/>
    <w:p w14:paraId="18BF90D6" w14:textId="77777777" w:rsidR="003E120A" w:rsidRDefault="003E120A"/>
    <w:p w14:paraId="6EF22D1D" w14:textId="3BBE1B37" w:rsidR="003E120A" w:rsidRDefault="00BB5F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7C797" wp14:editId="7071E7D6">
                <wp:simplePos x="0" y="0"/>
                <wp:positionH relativeFrom="column">
                  <wp:posOffset>1262380</wp:posOffset>
                </wp:positionH>
                <wp:positionV relativeFrom="paragraph">
                  <wp:posOffset>196850</wp:posOffset>
                </wp:positionV>
                <wp:extent cx="4610100" cy="3162300"/>
                <wp:effectExtent l="19050" t="19050" r="38100" b="57150"/>
                <wp:wrapNone/>
                <wp:docPr id="1010760877" name="Explosion : 8 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3162300"/>
                        </a:xfrm>
                        <a:prstGeom prst="irregularSeal1">
                          <a:avLst/>
                        </a:prstGeom>
                        <a:solidFill>
                          <a:srgbClr val="A66500">
                            <a:alpha val="18039"/>
                          </a:srgb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6A70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5" o:spid="_x0000_s1026" type="#_x0000_t71" style="position:absolute;margin-left:99.4pt;margin-top:15.5pt;width:363pt;height:2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xNoQIAAL4FAAAOAAAAZHJzL2Uyb0RvYy54bWysVFFvGjEMfp+0/xDlfT0OKGtRjwpRMU2q&#10;2qp06nPIJVykXJI5gYP9+jm546BrtYdpPIQ4tj/b39m+ud3XmuwEeGVNQfOLASXCcFsqsynoj5fl&#10;lytKfGCmZNoaUdCD8PR29vnTTeOmYmgrq0sBBEGMnzauoFUIbpplnleiZv7COmFQKS3ULKAIm6wE&#10;1iB6rbPhYDDJGgulA8uF9/h61yrpLOFLKXh4lNKLQHRBMbeQTkjnOp7Z7IZNN8BcpXiXBvuHLGqm&#10;DAbtoe5YYGQL6h1UrThYb2W44LbOrJSKi1QDVpMP/qhmVTEnUi1Ijnc9Tf7/wfKH3co9AdLQOD/1&#10;eI1V7CXU8R/zI/tE1qEnS+wD4fg4nuSYMXLKUTfKJ8MRCoiTndwd+PBN2JrES0EVgNhsNYOVYDpP&#10;dLHdvQ+t09E4xvVWq3KptE4CbNYLDWTH8BvOJ5NLjBPfmXYVa1/zq8HougvuW/OUyBscbUiDLXo9&#10;uGz93yg7rxZuib++mDMzLE0bBD5RlW7hoEVMSJtnIYkqkZxhyjB1sehzZ5wLE9rCfcVK0SWPBR2Z&#10;6z1S+gkwIkukosfuAOKEvMduuezso6tIQ9A7d6X/zbn3SJGtCb1zrYyFjyrTWFUXubU/ktRSE1la&#10;2/LwBARsO4Le8aXCrrhnPjwxwJnDTsI9Eh7xkNril7LdjZLKwq+P3qM9jgJqKWlwhgvqf24ZCEr0&#10;d4NDcp2Px3HokzC+/DpEAc4163ON2dYLiy2W48ZyPF2jfdDHqwRbv+K6mceoqGKGY+yC8gBHYRHa&#10;3YILi4v5PJnhoDsW7s3K8QgeWY29/rJ/ZeC60Qg4VQ/2OO/Y22/norWNnsbOt8FKlYbmxGvHNy6J&#10;1DjdQotb6FxOVqe1O/sNAAD//wMAUEsDBBQABgAIAAAAIQDOPf4g3wAAAAoBAAAPAAAAZHJzL2Rv&#10;d25yZXYueG1sTI9BS8NAEIXvgv9hGcGb3TRRaWI2RQq9SBGsgu1tk4zZYHY27G7T+O8dT/b43jze&#10;fK9cz3YQE/rQO1KwXCQgkBrX9tQp+Hjf3q1AhKip1YMjVPCDAdbV9VWpi9ad6Q2nfewEl1AotAIT&#10;41hIGRqDVoeFG5H49uW81ZGl72Tr9ZnL7SDTJHmUVvfEH4wecWOw+d6frALSR18b+twdXmja+s0u&#10;c81rptTtzfz8BCLiHP/D8IfP6FAxU+1O1AYxsM5XjB4VZEvexIE8vWejVvCQ5gnIqpSXE6pfAAAA&#10;//8DAFBLAQItABQABgAIAAAAIQC2gziS/gAAAOEBAAATAAAAAAAAAAAAAAAAAAAAAABbQ29udGVu&#10;dF9UeXBlc10ueG1sUEsBAi0AFAAGAAgAAAAhADj9If/WAAAAlAEAAAsAAAAAAAAAAAAAAAAALwEA&#10;AF9yZWxzLy5yZWxzUEsBAi0AFAAGAAgAAAAhAJxonE2hAgAAvgUAAA4AAAAAAAAAAAAAAAAALgIA&#10;AGRycy9lMm9Eb2MueG1sUEsBAi0AFAAGAAgAAAAhAM49/iDfAAAACgEAAA8AAAAAAAAAAAAAAAAA&#10;+wQAAGRycy9kb3ducmV2LnhtbFBLBQYAAAAABAAEAPMAAAAHBgAAAAA=&#10;" fillcolor="#a66500" strokecolor="yellow" strokeweight="1.5pt">
                <v:fill opacity="11822f"/>
              </v:shape>
            </w:pict>
          </mc:Fallback>
        </mc:AlternateContent>
      </w:r>
    </w:p>
    <w:p w14:paraId="7932E776" w14:textId="77777777" w:rsidR="003E120A" w:rsidRDefault="003E120A"/>
    <w:p w14:paraId="1A1BD16E" w14:textId="19F90DE3" w:rsidR="003E120A" w:rsidRDefault="00BB5F38">
      <w:r>
        <w:tab/>
      </w:r>
      <w:r>
        <w:tab/>
      </w:r>
      <w:r>
        <w:tab/>
      </w:r>
      <w:r>
        <w:tab/>
      </w:r>
    </w:p>
    <w:p w14:paraId="41E9E574" w14:textId="346E19CE" w:rsidR="003E120A" w:rsidRDefault="00BB5F38">
      <w:r>
        <w:rPr>
          <w:noProof/>
        </w:rPr>
        <w:drawing>
          <wp:anchor distT="0" distB="0" distL="114300" distR="114300" simplePos="0" relativeHeight="251660288" behindDoc="0" locked="0" layoutInCell="1" allowOverlap="1" wp14:anchorId="2BFF198B" wp14:editId="5F6B1401">
            <wp:simplePos x="0" y="0"/>
            <wp:positionH relativeFrom="column">
              <wp:posOffset>2976880</wp:posOffset>
            </wp:positionH>
            <wp:positionV relativeFrom="paragraph">
              <wp:posOffset>206375</wp:posOffset>
            </wp:positionV>
            <wp:extent cx="1152525" cy="1284605"/>
            <wp:effectExtent l="0" t="0" r="9525" b="0"/>
            <wp:wrapNone/>
            <wp:docPr id="485636114" name="Image 1" descr="IMG_7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36114" name="Image 1" descr="IMG_7335.jpg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17B35" w14:textId="77777777" w:rsidR="003E120A" w:rsidRDefault="003E120A"/>
    <w:p w14:paraId="4AAA5D09" w14:textId="77777777" w:rsidR="003E120A" w:rsidRDefault="003E120A"/>
    <w:p w14:paraId="573FACED" w14:textId="77777777" w:rsidR="003E120A" w:rsidRDefault="003E120A"/>
    <w:p w14:paraId="00739EE6" w14:textId="77777777" w:rsidR="003E120A" w:rsidRDefault="003E120A"/>
    <w:p w14:paraId="131F7BAB" w14:textId="77777777" w:rsidR="003E120A" w:rsidRDefault="003E120A"/>
    <w:p w14:paraId="32BF8D07" w14:textId="77777777" w:rsidR="003E120A" w:rsidRDefault="003E120A"/>
    <w:p w14:paraId="717AF5EF" w14:textId="77777777" w:rsidR="003E120A" w:rsidRDefault="003E120A"/>
    <w:p w14:paraId="61DFDA77" w14:textId="77777777" w:rsidR="003E120A" w:rsidRDefault="003E120A"/>
    <w:sectPr w:rsidR="003E120A" w:rsidSect="00337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BB"/>
    <w:rsid w:val="003371BB"/>
    <w:rsid w:val="003E120A"/>
    <w:rsid w:val="00421AD0"/>
    <w:rsid w:val="00591A37"/>
    <w:rsid w:val="00800BE8"/>
    <w:rsid w:val="00974390"/>
    <w:rsid w:val="00BB5F38"/>
    <w:rsid w:val="00E265F2"/>
    <w:rsid w:val="00E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78B8"/>
  <w15:chartTrackingRefBased/>
  <w15:docId w15:val="{CF4DC881-F5B1-47CB-B6C5-A4E471B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1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1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1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1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1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1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1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1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71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1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0AF7C4CB-C31A-4468-A2EB-F5A73EC37E8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F86FE111-84A4-4BC5-BA98-2A49D6662A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16F9-7BC0-4BC4-B9AC-52108BA1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Mairie1</dc:creator>
  <cp:keywords/>
  <dc:description/>
  <cp:lastModifiedBy>Mairie1</cp:lastModifiedBy>
  <cp:revision>1</cp:revision>
  <cp:lastPrinted>2025-07-09T15:56:00Z</cp:lastPrinted>
  <dcterms:created xsi:type="dcterms:W3CDTF">2025-07-09T14:50:00Z</dcterms:created>
  <dcterms:modified xsi:type="dcterms:W3CDTF">2025-07-09T15:57:00Z</dcterms:modified>
</cp:coreProperties>
</file>